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tbl>
      <w:tblPr>
        <w:tblStyle w:val="2"/>
        <w:tblW w:w="789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409"/>
        <w:gridCol w:w="1817"/>
        <w:gridCol w:w="750"/>
        <w:gridCol w:w="1347"/>
        <w:gridCol w:w="18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9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lang w:val="en-US" w:eastAsia="zh-CN"/>
              </w:rPr>
              <w:t>商务局（二期）捐款明细表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段延波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李雄华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姬晓远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付中鑫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秦亚坤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左智宏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苏兆阳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万亚斌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883" w:firstLineChars="200"/>
        <w:jc w:val="both"/>
        <w:textAlignment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网络捐款（微信或支付宝）明细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2369"/>
        <w:gridCol w:w="3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05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捐款时间</w:t>
            </w:r>
          </w:p>
        </w:tc>
        <w:tc>
          <w:tcPr>
            <w:tcW w:w="2369" w:type="dxa"/>
          </w:tcPr>
          <w:p>
            <w:pPr>
              <w:spacing w:line="480" w:lineRule="auto"/>
              <w:ind w:firstLine="281" w:firstLineChars="100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金额（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元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3248" w:type="dxa"/>
          </w:tcPr>
          <w:p>
            <w:pPr>
              <w:tabs>
                <w:tab w:val="left" w:pos="1108"/>
              </w:tabs>
              <w:spacing w:line="480" w:lineRule="auto"/>
              <w:ind w:firstLine="1124" w:firstLineChars="40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2022.03.01  09:21:15</w:t>
            </w:r>
          </w:p>
        </w:tc>
        <w:tc>
          <w:tcPr>
            <w:tcW w:w="23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市场开发服务中心魏琨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2022.03.01  09:24:56</w:t>
            </w:r>
          </w:p>
        </w:tc>
        <w:tc>
          <w:tcPr>
            <w:tcW w:w="23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2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2022.03.01  10:31:21</w:t>
            </w:r>
          </w:p>
        </w:tc>
        <w:tc>
          <w:tcPr>
            <w:tcW w:w="23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2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2022.03.01  10:48:23</w:t>
            </w:r>
          </w:p>
        </w:tc>
        <w:tc>
          <w:tcPr>
            <w:tcW w:w="23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2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2022.03.01  10:48:30</w:t>
            </w:r>
          </w:p>
        </w:tc>
        <w:tc>
          <w:tcPr>
            <w:tcW w:w="23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2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2022.03.01  15:09:03</w:t>
            </w:r>
          </w:p>
        </w:tc>
        <w:tc>
          <w:tcPr>
            <w:tcW w:w="23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324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default"/>
          <w:sz w:val="28"/>
          <w:szCs w:val="36"/>
          <w:vertAlign w:val="baseli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A77AC"/>
    <w:rsid w:val="031348A8"/>
    <w:rsid w:val="043C7EFF"/>
    <w:rsid w:val="083A1E6A"/>
    <w:rsid w:val="12871DEC"/>
    <w:rsid w:val="1E887070"/>
    <w:rsid w:val="1F302BD0"/>
    <w:rsid w:val="1F466193"/>
    <w:rsid w:val="203C6175"/>
    <w:rsid w:val="24DB73F4"/>
    <w:rsid w:val="279A7ECC"/>
    <w:rsid w:val="29DD0839"/>
    <w:rsid w:val="2DA302E7"/>
    <w:rsid w:val="2F4E4635"/>
    <w:rsid w:val="33034C7A"/>
    <w:rsid w:val="357107FB"/>
    <w:rsid w:val="358B779D"/>
    <w:rsid w:val="38E557D7"/>
    <w:rsid w:val="38E96887"/>
    <w:rsid w:val="3CAB0B6C"/>
    <w:rsid w:val="3E4C49D3"/>
    <w:rsid w:val="448F5DC5"/>
    <w:rsid w:val="47384C0D"/>
    <w:rsid w:val="4F5C4B6B"/>
    <w:rsid w:val="5205440B"/>
    <w:rsid w:val="52452D44"/>
    <w:rsid w:val="55203339"/>
    <w:rsid w:val="560E7177"/>
    <w:rsid w:val="594B2DB4"/>
    <w:rsid w:val="5B653B2D"/>
    <w:rsid w:val="5E7A5D78"/>
    <w:rsid w:val="603F2DD6"/>
    <w:rsid w:val="68FB133D"/>
    <w:rsid w:val="6AC41321"/>
    <w:rsid w:val="6D36012A"/>
    <w:rsid w:val="6DDA77AC"/>
    <w:rsid w:val="72543D08"/>
    <w:rsid w:val="75F5266F"/>
    <w:rsid w:val="797A4A27"/>
    <w:rsid w:val="79B86447"/>
    <w:rsid w:val="79F1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2022-02-28T10:02:00Z</dcterms:created>
  <dc:creator>WL</dc:creator>
  <cp:lastModifiedBy>王建明</cp:lastModifiedBy>
  <dcterms:modified xsi:type="dcterms:W3CDTF">2022-03-03T07:25:31Z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E5D1C1900E214DDEA896102AE618F992</vt:lpwstr>
  </property>
</Properties>
</file>